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C8F" w:rsidRPr="00505A64" w:rsidRDefault="006C203E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</w:t>
      </w:r>
      <w:r w:rsidR="00505A64">
        <w:t xml:space="preserve">                        </w:t>
      </w:r>
      <w:r>
        <w:t xml:space="preserve"> </w:t>
      </w:r>
      <w:r w:rsidRPr="00505A64">
        <w:rPr>
          <w:sz w:val="24"/>
          <w:szCs w:val="24"/>
        </w:rPr>
        <w:t>«</w:t>
      </w:r>
      <w:r w:rsidRPr="00505A64">
        <w:rPr>
          <w:rFonts w:ascii="Times New Roman" w:hAnsi="Times New Roman" w:cs="Times New Roman"/>
          <w:sz w:val="24"/>
          <w:szCs w:val="24"/>
        </w:rPr>
        <w:t>Утверждаю»</w:t>
      </w:r>
    </w:p>
    <w:p w:rsidR="006C203E" w:rsidRPr="00505A64" w:rsidRDefault="006C203E" w:rsidP="002E2CBC">
      <w:pPr>
        <w:jc w:val="both"/>
        <w:rPr>
          <w:rFonts w:ascii="Times New Roman" w:hAnsi="Times New Roman" w:cs="Times New Roman"/>
          <w:sz w:val="24"/>
          <w:szCs w:val="24"/>
        </w:rPr>
      </w:pPr>
      <w:r w:rsidRPr="00505A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505A6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05A64">
        <w:rPr>
          <w:rFonts w:ascii="Times New Roman" w:hAnsi="Times New Roman" w:cs="Times New Roman"/>
          <w:sz w:val="24"/>
          <w:szCs w:val="24"/>
        </w:rPr>
        <w:t xml:space="preserve"> </w:t>
      </w:r>
      <w:r w:rsidR="002E2CBC">
        <w:rPr>
          <w:rFonts w:ascii="Times New Roman" w:hAnsi="Times New Roman" w:cs="Times New Roman"/>
          <w:sz w:val="24"/>
          <w:szCs w:val="24"/>
        </w:rPr>
        <w:t>Директор МБОУ___</w:t>
      </w:r>
    </w:p>
    <w:p w:rsidR="006C203E" w:rsidRPr="00505A64" w:rsidRDefault="006C203E">
      <w:pPr>
        <w:rPr>
          <w:rFonts w:ascii="Times New Roman" w:hAnsi="Times New Roman" w:cs="Times New Roman"/>
          <w:sz w:val="24"/>
          <w:szCs w:val="24"/>
        </w:rPr>
      </w:pPr>
      <w:r w:rsidRPr="00505A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505A64">
        <w:rPr>
          <w:rFonts w:ascii="Times New Roman" w:hAnsi="Times New Roman" w:cs="Times New Roman"/>
          <w:sz w:val="24"/>
          <w:szCs w:val="24"/>
        </w:rPr>
        <w:t xml:space="preserve">   </w:t>
      </w:r>
      <w:r w:rsidRPr="00505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A64">
        <w:rPr>
          <w:rFonts w:ascii="Times New Roman" w:hAnsi="Times New Roman" w:cs="Times New Roman"/>
          <w:sz w:val="24"/>
          <w:szCs w:val="24"/>
        </w:rPr>
        <w:t>Альшеевский</w:t>
      </w:r>
      <w:proofErr w:type="spellEnd"/>
      <w:r w:rsidRPr="00505A64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505A64" w:rsidRDefault="006C203E">
      <w:pPr>
        <w:rPr>
          <w:rFonts w:ascii="Times New Roman" w:hAnsi="Times New Roman" w:cs="Times New Roman"/>
          <w:sz w:val="24"/>
          <w:szCs w:val="24"/>
        </w:rPr>
      </w:pPr>
      <w:r w:rsidRPr="00505A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505A6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C203E" w:rsidRPr="00505A64" w:rsidRDefault="00505A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2E2CBC">
        <w:rPr>
          <w:rFonts w:ascii="Times New Roman" w:hAnsi="Times New Roman" w:cs="Times New Roman"/>
          <w:sz w:val="24"/>
          <w:szCs w:val="24"/>
        </w:rPr>
        <w:t>Ф.И.</w:t>
      </w:r>
      <w:bookmarkStart w:id="0" w:name="_GoBack"/>
      <w:bookmarkEnd w:id="0"/>
      <w:r w:rsidR="002E2CBC">
        <w:rPr>
          <w:rFonts w:ascii="Times New Roman" w:hAnsi="Times New Roman" w:cs="Times New Roman"/>
          <w:sz w:val="24"/>
          <w:szCs w:val="24"/>
        </w:rPr>
        <w:t>О.</w:t>
      </w:r>
    </w:p>
    <w:p w:rsidR="006C203E" w:rsidRPr="00505A64" w:rsidRDefault="006C203E">
      <w:pPr>
        <w:rPr>
          <w:rFonts w:ascii="Times New Roman" w:hAnsi="Times New Roman" w:cs="Times New Roman"/>
          <w:sz w:val="24"/>
          <w:szCs w:val="24"/>
        </w:rPr>
      </w:pPr>
      <w:r w:rsidRPr="00505A64">
        <w:rPr>
          <w:rFonts w:ascii="Times New Roman" w:hAnsi="Times New Roman" w:cs="Times New Roman"/>
          <w:b/>
          <w:sz w:val="24"/>
          <w:szCs w:val="24"/>
        </w:rPr>
        <w:t xml:space="preserve">        План мероприятий по обеспечению непрерывности организации горячего питания в образовательных учреждениях МР </w:t>
      </w:r>
      <w:proofErr w:type="spellStart"/>
      <w:r w:rsidRPr="00505A64">
        <w:rPr>
          <w:rFonts w:ascii="Times New Roman" w:hAnsi="Times New Roman" w:cs="Times New Roman"/>
          <w:b/>
          <w:sz w:val="24"/>
          <w:szCs w:val="24"/>
        </w:rPr>
        <w:t>Альшеевский</w:t>
      </w:r>
      <w:proofErr w:type="spellEnd"/>
      <w:r w:rsidRPr="00505A64">
        <w:rPr>
          <w:rFonts w:ascii="Times New Roman" w:hAnsi="Times New Roman" w:cs="Times New Roman"/>
          <w:b/>
          <w:sz w:val="24"/>
          <w:szCs w:val="24"/>
        </w:rPr>
        <w:t xml:space="preserve"> район РБ в 2021-2022 учебном году (дале</w:t>
      </w:r>
      <w:proofErr w:type="gramStart"/>
      <w:r w:rsidRPr="00505A64">
        <w:rPr>
          <w:rFonts w:ascii="Times New Roman" w:hAnsi="Times New Roman" w:cs="Times New Roman"/>
          <w:b/>
          <w:sz w:val="24"/>
          <w:szCs w:val="24"/>
        </w:rPr>
        <w:t>е-</w:t>
      </w:r>
      <w:proofErr w:type="gramEnd"/>
      <w:r w:rsidRPr="00505A64">
        <w:rPr>
          <w:rFonts w:ascii="Times New Roman" w:hAnsi="Times New Roman" w:cs="Times New Roman"/>
          <w:sz w:val="24"/>
          <w:szCs w:val="24"/>
        </w:rPr>
        <w:t>«Дорожная карта»)</w:t>
      </w:r>
    </w:p>
    <w:p w:rsidR="006C203E" w:rsidRPr="00505A64" w:rsidRDefault="006C203E">
      <w:pPr>
        <w:rPr>
          <w:rFonts w:ascii="Times New Roman" w:hAnsi="Times New Roman" w:cs="Times New Roman"/>
          <w:sz w:val="24"/>
          <w:szCs w:val="24"/>
        </w:rPr>
      </w:pPr>
      <w:r w:rsidRPr="00505A64">
        <w:rPr>
          <w:rFonts w:ascii="Times New Roman" w:hAnsi="Times New Roman" w:cs="Times New Roman"/>
          <w:b/>
          <w:sz w:val="24"/>
          <w:szCs w:val="24"/>
        </w:rPr>
        <w:t>Цель:</w:t>
      </w:r>
      <w:r w:rsidRPr="00505A64">
        <w:rPr>
          <w:rFonts w:ascii="Times New Roman" w:hAnsi="Times New Roman" w:cs="Times New Roman"/>
          <w:sz w:val="24"/>
          <w:szCs w:val="24"/>
        </w:rPr>
        <w:t xml:space="preserve"> недопущение рисков, возникающих при реализации мероприятий по организации бесплатного горячего питания в общеобразовательных учреждениях МР </w:t>
      </w:r>
      <w:proofErr w:type="spellStart"/>
      <w:r w:rsidRPr="00505A64">
        <w:rPr>
          <w:rFonts w:ascii="Times New Roman" w:hAnsi="Times New Roman" w:cs="Times New Roman"/>
          <w:sz w:val="24"/>
          <w:szCs w:val="24"/>
        </w:rPr>
        <w:t>Альшеевский</w:t>
      </w:r>
      <w:proofErr w:type="spellEnd"/>
      <w:r w:rsidRPr="00505A64">
        <w:rPr>
          <w:rFonts w:ascii="Times New Roman" w:hAnsi="Times New Roman" w:cs="Times New Roman"/>
          <w:sz w:val="24"/>
          <w:szCs w:val="24"/>
        </w:rPr>
        <w:t xml:space="preserve"> район РБ</w:t>
      </w:r>
    </w:p>
    <w:p w:rsidR="00BB7DE3" w:rsidRPr="00505A64" w:rsidRDefault="00BB7DE3">
      <w:pPr>
        <w:rPr>
          <w:rFonts w:ascii="Times New Roman" w:hAnsi="Times New Roman" w:cs="Times New Roman"/>
          <w:b/>
          <w:sz w:val="24"/>
          <w:szCs w:val="24"/>
        </w:rPr>
      </w:pPr>
      <w:r w:rsidRPr="00505A6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B7DE3" w:rsidRPr="00505A64" w:rsidRDefault="00BB7DE3">
      <w:pPr>
        <w:rPr>
          <w:rFonts w:ascii="Times New Roman" w:hAnsi="Times New Roman" w:cs="Times New Roman"/>
          <w:sz w:val="24"/>
          <w:szCs w:val="24"/>
        </w:rPr>
      </w:pPr>
      <w:r w:rsidRPr="00505A64">
        <w:rPr>
          <w:rFonts w:ascii="Times New Roman" w:hAnsi="Times New Roman" w:cs="Times New Roman"/>
          <w:sz w:val="24"/>
          <w:szCs w:val="24"/>
        </w:rPr>
        <w:t>1.</w:t>
      </w:r>
      <w:r w:rsidR="001F048F" w:rsidRPr="00505A64">
        <w:rPr>
          <w:rFonts w:ascii="Times New Roman" w:hAnsi="Times New Roman" w:cs="Times New Roman"/>
          <w:sz w:val="24"/>
          <w:szCs w:val="24"/>
        </w:rPr>
        <w:t xml:space="preserve">Обеспечить непрерывность организации горячего питания в общеобразовательных  учреждениях муниципального района </w:t>
      </w:r>
      <w:proofErr w:type="spellStart"/>
      <w:r w:rsidR="001F048F" w:rsidRPr="00505A64">
        <w:rPr>
          <w:rFonts w:ascii="Times New Roman" w:hAnsi="Times New Roman" w:cs="Times New Roman"/>
          <w:sz w:val="24"/>
          <w:szCs w:val="24"/>
        </w:rPr>
        <w:t>Альшеевский</w:t>
      </w:r>
      <w:proofErr w:type="spellEnd"/>
      <w:r w:rsidR="001F048F" w:rsidRPr="00505A64"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F76824" w:rsidRPr="00505A64" w:rsidRDefault="001F048F">
      <w:pPr>
        <w:rPr>
          <w:rFonts w:ascii="Times New Roman" w:hAnsi="Times New Roman" w:cs="Times New Roman"/>
          <w:sz w:val="24"/>
          <w:szCs w:val="24"/>
        </w:rPr>
      </w:pPr>
      <w:r w:rsidRPr="00505A64">
        <w:rPr>
          <w:rFonts w:ascii="Times New Roman" w:hAnsi="Times New Roman" w:cs="Times New Roman"/>
          <w:sz w:val="24"/>
          <w:szCs w:val="24"/>
        </w:rPr>
        <w:t>2.Своевременное приняти</w:t>
      </w:r>
      <w:r w:rsidR="00413B58" w:rsidRPr="00505A64">
        <w:rPr>
          <w:rFonts w:ascii="Times New Roman" w:hAnsi="Times New Roman" w:cs="Times New Roman"/>
          <w:sz w:val="24"/>
          <w:szCs w:val="24"/>
        </w:rPr>
        <w:t>е</w:t>
      </w:r>
      <w:r w:rsidR="00F76824" w:rsidRPr="00505A64">
        <w:rPr>
          <w:rFonts w:ascii="Times New Roman" w:hAnsi="Times New Roman" w:cs="Times New Roman"/>
          <w:sz w:val="24"/>
          <w:szCs w:val="24"/>
        </w:rPr>
        <w:t xml:space="preserve"> оперативных мер по недопущению нарушений при  организации горячего питания в общеобразовательных учреждениях.</w:t>
      </w:r>
    </w:p>
    <w:p w:rsidR="00413B58" w:rsidRPr="00505A64" w:rsidRDefault="00413B58">
      <w:pPr>
        <w:rPr>
          <w:rFonts w:ascii="Times New Roman" w:hAnsi="Times New Roman" w:cs="Times New Roman"/>
          <w:sz w:val="24"/>
          <w:szCs w:val="24"/>
        </w:rPr>
      </w:pPr>
      <w:r w:rsidRPr="00505A64">
        <w:rPr>
          <w:rFonts w:ascii="Times New Roman" w:hAnsi="Times New Roman" w:cs="Times New Roman"/>
          <w:sz w:val="24"/>
          <w:szCs w:val="24"/>
        </w:rPr>
        <w:t xml:space="preserve">3.Обеспечить </w:t>
      </w:r>
      <w:r w:rsidR="00F76824" w:rsidRPr="00505A64">
        <w:rPr>
          <w:rFonts w:ascii="Times New Roman" w:hAnsi="Times New Roman" w:cs="Times New Roman"/>
          <w:sz w:val="24"/>
          <w:szCs w:val="24"/>
        </w:rPr>
        <w:t xml:space="preserve">укомплектованность штатного расписания </w:t>
      </w:r>
      <w:r w:rsidR="00FC3D14" w:rsidRPr="00505A64">
        <w:rPr>
          <w:rFonts w:ascii="Times New Roman" w:hAnsi="Times New Roman" w:cs="Times New Roman"/>
          <w:sz w:val="24"/>
          <w:szCs w:val="24"/>
        </w:rPr>
        <w:t xml:space="preserve">(резерв кадров) </w:t>
      </w:r>
      <w:r w:rsidR="00F76824" w:rsidRPr="00505A64">
        <w:rPr>
          <w:rFonts w:ascii="Times New Roman" w:hAnsi="Times New Roman" w:cs="Times New Roman"/>
          <w:sz w:val="24"/>
          <w:szCs w:val="24"/>
        </w:rPr>
        <w:t>общеобразовательных учреждений работниками пищеблоков.</w:t>
      </w:r>
      <w:r w:rsidR="00FC3D14" w:rsidRPr="00505A64">
        <w:rPr>
          <w:rFonts w:ascii="Times New Roman" w:hAnsi="Times New Roman" w:cs="Times New Roman"/>
          <w:sz w:val="24"/>
          <w:szCs w:val="24"/>
        </w:rPr>
        <w:t xml:space="preserve"> Обеспечить своевременное прохождение медосмотров, гигиенического обучения сотрудников пищеблоков ОУ.</w:t>
      </w:r>
    </w:p>
    <w:p w:rsidR="00BB7DE3" w:rsidRPr="00505A64" w:rsidRDefault="00BB7DE3">
      <w:pPr>
        <w:rPr>
          <w:rFonts w:ascii="Times New Roman" w:hAnsi="Times New Roman" w:cs="Times New Roman"/>
          <w:b/>
          <w:sz w:val="24"/>
          <w:szCs w:val="24"/>
        </w:rPr>
      </w:pPr>
      <w:r w:rsidRPr="00505A6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Перечень мер «дорожной карты»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809"/>
        <w:gridCol w:w="1906"/>
        <w:gridCol w:w="2028"/>
      </w:tblGrid>
      <w:tr w:rsidR="00FC3D14" w:rsidRPr="00505A64" w:rsidTr="00505A64">
        <w:tc>
          <w:tcPr>
            <w:tcW w:w="534" w:type="dxa"/>
          </w:tcPr>
          <w:p w:rsidR="00FC3D14" w:rsidRPr="00505A64" w:rsidRDefault="00745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FC3D14" w:rsidRPr="00505A64" w:rsidRDefault="00745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9" w:type="dxa"/>
          </w:tcPr>
          <w:p w:rsidR="00FC3D14" w:rsidRPr="00505A64" w:rsidRDefault="00745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906" w:type="dxa"/>
          </w:tcPr>
          <w:p w:rsidR="00FC3D14" w:rsidRPr="00505A64" w:rsidRDefault="00745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028" w:type="dxa"/>
          </w:tcPr>
          <w:p w:rsidR="00FC3D14" w:rsidRPr="00505A64" w:rsidRDefault="00745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FC3D14" w:rsidRPr="00505A64" w:rsidTr="00505A64">
        <w:tc>
          <w:tcPr>
            <w:tcW w:w="534" w:type="dxa"/>
          </w:tcPr>
          <w:p w:rsidR="00FC3D14" w:rsidRPr="00505A64" w:rsidRDefault="00745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FC3D14" w:rsidRPr="00505A64" w:rsidRDefault="00FA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Анализ рисков по обеспечению непрерывности организации бесплатного горячего питания</w:t>
            </w:r>
          </w:p>
        </w:tc>
        <w:tc>
          <w:tcPr>
            <w:tcW w:w="1809" w:type="dxa"/>
          </w:tcPr>
          <w:p w:rsidR="00FC3D14" w:rsidRPr="00505A64" w:rsidRDefault="00FA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06" w:type="dxa"/>
          </w:tcPr>
          <w:p w:rsidR="00FC3D14" w:rsidRPr="00505A64" w:rsidRDefault="000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  <w:r w:rsidR="00FA7E3B" w:rsidRPr="00505A64">
              <w:rPr>
                <w:rFonts w:ascii="Times New Roman" w:hAnsi="Times New Roman" w:cs="Times New Roman"/>
                <w:sz w:val="24"/>
                <w:szCs w:val="24"/>
              </w:rPr>
              <w:t>ОУ, МКУ ОО</w:t>
            </w:r>
          </w:p>
        </w:tc>
        <w:tc>
          <w:tcPr>
            <w:tcW w:w="2028" w:type="dxa"/>
          </w:tcPr>
          <w:p w:rsidR="00FC3D14" w:rsidRPr="00505A64" w:rsidRDefault="00761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Контроль и принятие оперативных мер</w:t>
            </w:r>
            <w:r w:rsidR="00E73BBF"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по обеспечению непрерывности организации горячего питания в ОУ</w:t>
            </w:r>
          </w:p>
        </w:tc>
      </w:tr>
      <w:tr w:rsidR="00FC3D14" w:rsidRPr="00505A64" w:rsidTr="00505A64">
        <w:tc>
          <w:tcPr>
            <w:tcW w:w="534" w:type="dxa"/>
          </w:tcPr>
          <w:p w:rsidR="00FC3D14" w:rsidRPr="00505A64" w:rsidRDefault="00745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FC3D14" w:rsidRPr="00505A64" w:rsidRDefault="009B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организации горячего питания в ОУ</w:t>
            </w:r>
          </w:p>
        </w:tc>
        <w:tc>
          <w:tcPr>
            <w:tcW w:w="1809" w:type="dxa"/>
          </w:tcPr>
          <w:p w:rsidR="00FC3D14" w:rsidRPr="00505A64" w:rsidRDefault="009B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06" w:type="dxa"/>
          </w:tcPr>
          <w:p w:rsidR="00FC3D14" w:rsidRPr="00505A64" w:rsidRDefault="000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9B4C38" w:rsidRPr="00505A64">
              <w:rPr>
                <w:rFonts w:ascii="Times New Roman" w:hAnsi="Times New Roman" w:cs="Times New Roman"/>
                <w:sz w:val="24"/>
                <w:szCs w:val="24"/>
              </w:rPr>
              <w:t>ОУ,</w:t>
            </w:r>
            <w:r w:rsidR="00E73BBF"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МКУ ОО</w:t>
            </w:r>
          </w:p>
        </w:tc>
        <w:tc>
          <w:tcPr>
            <w:tcW w:w="2028" w:type="dxa"/>
          </w:tcPr>
          <w:p w:rsidR="00FC3D14" w:rsidRPr="00505A64" w:rsidRDefault="009B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Принятие оперативных мер по обеспечению непрерывности организации горячего питания в ОУ</w:t>
            </w:r>
          </w:p>
        </w:tc>
      </w:tr>
      <w:tr w:rsidR="00FC3D14" w:rsidRPr="00505A64" w:rsidTr="00505A64">
        <w:tc>
          <w:tcPr>
            <w:tcW w:w="534" w:type="dxa"/>
          </w:tcPr>
          <w:p w:rsidR="00FC3D14" w:rsidRPr="00505A64" w:rsidRDefault="00745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FC3D14" w:rsidRDefault="009B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поступающего продовольственного сырья и </w:t>
            </w:r>
            <w:r w:rsidRPr="00505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пищевой продукции (по документации, органолептическим показателям, условиям транспортировки и хранения)</w:t>
            </w:r>
          </w:p>
          <w:p w:rsidR="007A2318" w:rsidRPr="00505A64" w:rsidRDefault="007A2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FC3D14" w:rsidRPr="00505A64" w:rsidRDefault="009B4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906" w:type="dxa"/>
          </w:tcPr>
          <w:p w:rsidR="00505A64" w:rsidRDefault="009B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Аутсорсер</w:t>
            </w:r>
            <w:proofErr w:type="spellEnd"/>
            <w:r w:rsidR="00E73BBF"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A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FC3D14" w:rsidRPr="00505A64" w:rsidRDefault="009B4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Резяпова</w:t>
            </w:r>
            <w:proofErr w:type="spellEnd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Г.Р.,МКУ ОО,</w:t>
            </w:r>
            <w:r w:rsidR="00E73BBF"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  <w:r w:rsidR="000F1A70"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2028" w:type="dxa"/>
          </w:tcPr>
          <w:p w:rsidR="00FC3D14" w:rsidRPr="00505A64" w:rsidRDefault="009B4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оперативных мер по обеспечению </w:t>
            </w:r>
            <w:r w:rsidRPr="00505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непрерывности организации горячего питания в ОУ</w:t>
            </w:r>
          </w:p>
        </w:tc>
      </w:tr>
      <w:tr w:rsidR="00FC3D14" w:rsidRPr="00505A64" w:rsidTr="00505A64">
        <w:tc>
          <w:tcPr>
            <w:tcW w:w="534" w:type="dxa"/>
          </w:tcPr>
          <w:p w:rsidR="00FC3D14" w:rsidRPr="00505A64" w:rsidRDefault="00745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294" w:type="dxa"/>
          </w:tcPr>
          <w:p w:rsidR="00F3478F" w:rsidRPr="00505A64" w:rsidRDefault="00F3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  <w:r w:rsidR="00163A9C"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осмотру </w:t>
            </w: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 пищеблоков ОУ:</w:t>
            </w:r>
          </w:p>
          <w:p w:rsidR="00FC3D14" w:rsidRPr="00505A64" w:rsidRDefault="00F3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-обновление оборудования</w:t>
            </w:r>
            <w:r w:rsidR="00163A9C" w:rsidRPr="00505A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3A9C" w:rsidRPr="00505A64" w:rsidRDefault="00163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-ремонт помещений</w:t>
            </w:r>
            <w:r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163A9C" w:rsidRPr="00505A64" w:rsidRDefault="0016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Периодически,</w:t>
            </w:r>
          </w:p>
          <w:p w:rsidR="00FC3D14" w:rsidRPr="00505A64" w:rsidRDefault="0016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1906" w:type="dxa"/>
          </w:tcPr>
          <w:p w:rsidR="00505A64" w:rsidRDefault="0016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Аутсорсер</w:t>
            </w:r>
            <w:proofErr w:type="spellEnd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A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FC3D14" w:rsidRPr="00505A64" w:rsidRDefault="000F1A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Резяпова</w:t>
            </w:r>
            <w:proofErr w:type="spellEnd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Г.Р.,МКУ ОО</w:t>
            </w:r>
            <w:r w:rsidR="00163A9C" w:rsidRPr="00505A64">
              <w:rPr>
                <w:rFonts w:ascii="Times New Roman" w:hAnsi="Times New Roman" w:cs="Times New Roman"/>
                <w:sz w:val="24"/>
                <w:szCs w:val="24"/>
              </w:rPr>
              <w:t>, руководители</w:t>
            </w: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2028" w:type="dxa"/>
          </w:tcPr>
          <w:p w:rsidR="00FC3D14" w:rsidRPr="00505A64" w:rsidRDefault="00163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Принятие оперативных мер по обеспечению непрерывности организации горячего питания в ОУ</w:t>
            </w:r>
          </w:p>
        </w:tc>
      </w:tr>
      <w:tr w:rsidR="00FC3D14" w:rsidRPr="00505A64" w:rsidTr="00505A64">
        <w:tc>
          <w:tcPr>
            <w:tcW w:w="534" w:type="dxa"/>
          </w:tcPr>
          <w:p w:rsidR="00FC3D14" w:rsidRPr="00505A64" w:rsidRDefault="00745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FC3D14" w:rsidRPr="00505A64" w:rsidRDefault="000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Организация работы «горячей линии» по организации горячего питания</w:t>
            </w:r>
          </w:p>
        </w:tc>
        <w:tc>
          <w:tcPr>
            <w:tcW w:w="1809" w:type="dxa"/>
          </w:tcPr>
          <w:p w:rsidR="00FC3D14" w:rsidRPr="00505A64" w:rsidRDefault="000F1A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06" w:type="dxa"/>
          </w:tcPr>
          <w:p w:rsidR="00FC3D14" w:rsidRPr="00505A64" w:rsidRDefault="000F1A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Руководители ОУ, МКУ ОО</w:t>
            </w:r>
          </w:p>
        </w:tc>
        <w:tc>
          <w:tcPr>
            <w:tcW w:w="2028" w:type="dxa"/>
          </w:tcPr>
          <w:p w:rsidR="00FC3D14" w:rsidRPr="00505A64" w:rsidRDefault="000F1A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Принятие оперативных мер по обеспечению непрерывности организации горячего питания в ОУ</w:t>
            </w:r>
          </w:p>
        </w:tc>
      </w:tr>
      <w:tr w:rsidR="00FC3D14" w:rsidRPr="00505A64" w:rsidTr="00505A64">
        <w:tc>
          <w:tcPr>
            <w:tcW w:w="534" w:type="dxa"/>
          </w:tcPr>
          <w:p w:rsidR="00FC3D14" w:rsidRPr="00505A64" w:rsidRDefault="00745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:rsidR="00FC3D14" w:rsidRPr="00505A64" w:rsidRDefault="0016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Меры по сохранению и укреплению здоровья работников пищеблоков ОУ:</w:t>
            </w:r>
          </w:p>
          <w:p w:rsidR="00163A9C" w:rsidRPr="00505A64" w:rsidRDefault="0016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-обеспечение средствами индивидуальной защиты;</w:t>
            </w:r>
          </w:p>
          <w:p w:rsidR="00163A9C" w:rsidRDefault="00163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-обеспечение дезинфицирующими средствами</w:t>
            </w:r>
            <w:r w:rsidR="000F1A70"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A2318" w:rsidRPr="00505A64" w:rsidRDefault="007A2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FC3D14" w:rsidRPr="00505A64" w:rsidRDefault="000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06" w:type="dxa"/>
          </w:tcPr>
          <w:p w:rsidR="00505A64" w:rsidRDefault="000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Аутсорсер</w:t>
            </w:r>
            <w:proofErr w:type="spellEnd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A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FC3D14" w:rsidRPr="00505A64" w:rsidRDefault="000F1A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Резяпова</w:t>
            </w:r>
            <w:proofErr w:type="spellEnd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Г.Р.,МКУ ОО, руководители ОУ</w:t>
            </w:r>
          </w:p>
        </w:tc>
        <w:tc>
          <w:tcPr>
            <w:tcW w:w="2028" w:type="dxa"/>
          </w:tcPr>
          <w:p w:rsidR="00FC3D14" w:rsidRPr="00505A64" w:rsidRDefault="000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Обеспечение пищеблоков кадрами</w:t>
            </w:r>
          </w:p>
        </w:tc>
      </w:tr>
      <w:tr w:rsidR="00FC3D14" w:rsidRPr="00505A64" w:rsidTr="00505A64">
        <w:tc>
          <w:tcPr>
            <w:tcW w:w="534" w:type="dxa"/>
          </w:tcPr>
          <w:p w:rsidR="00FC3D14" w:rsidRPr="00505A64" w:rsidRDefault="00745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0F1A70" w:rsidRPr="00505A64" w:rsidRDefault="000F1A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FC3D14" w:rsidRDefault="0058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Обеспечение резерва кадров, своевременное прохождение медосмотров,</w:t>
            </w:r>
            <w:r w:rsidR="001E1A9F"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7A2318" w:rsidRPr="00505A64" w:rsidRDefault="007A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C3D14" w:rsidRPr="00505A64" w:rsidRDefault="0058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06" w:type="dxa"/>
          </w:tcPr>
          <w:p w:rsidR="00505A64" w:rsidRDefault="001E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Аутсорсер</w:t>
            </w:r>
            <w:proofErr w:type="spellEnd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A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FC3D14" w:rsidRPr="00505A64" w:rsidRDefault="001E1A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Резяпова</w:t>
            </w:r>
            <w:proofErr w:type="spellEnd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028" w:type="dxa"/>
          </w:tcPr>
          <w:p w:rsidR="00FC3D14" w:rsidRPr="00505A64" w:rsidRDefault="001E1A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Обеспечение пищеблоков кадрами</w:t>
            </w:r>
          </w:p>
          <w:p w:rsidR="000F1A70" w:rsidRPr="00505A64" w:rsidRDefault="000F1A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A70" w:rsidRPr="00505A64" w:rsidTr="00505A64">
        <w:tc>
          <w:tcPr>
            <w:tcW w:w="534" w:type="dxa"/>
          </w:tcPr>
          <w:p w:rsidR="000F1A70" w:rsidRPr="00505A64" w:rsidRDefault="000F1A70" w:rsidP="000E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0F1A70" w:rsidRPr="00505A64" w:rsidRDefault="000F1A70" w:rsidP="000E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0F1A70" w:rsidRPr="00505A64" w:rsidRDefault="001E1A9F" w:rsidP="000E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Принятие оперативных мер для устранения нарушения:</w:t>
            </w:r>
          </w:p>
          <w:p w:rsidR="001E1A9F" w:rsidRPr="00505A64" w:rsidRDefault="001E1A9F" w:rsidP="000E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-замена рациона;</w:t>
            </w:r>
          </w:p>
          <w:p w:rsidR="001E1A9F" w:rsidRPr="00505A64" w:rsidRDefault="001E1A9F" w:rsidP="000E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-замена сотрудника пищеблока;</w:t>
            </w:r>
          </w:p>
          <w:p w:rsidR="001E1A9F" w:rsidRPr="00505A64" w:rsidRDefault="001E1A9F" w:rsidP="000E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-устранение поломки оборудования;</w:t>
            </w:r>
          </w:p>
          <w:p w:rsidR="001E1A9F" w:rsidRDefault="001E1A9F" w:rsidP="00505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2476" w:rsidRPr="00505A64">
              <w:rPr>
                <w:rFonts w:ascii="Times New Roman" w:hAnsi="Times New Roman" w:cs="Times New Roman"/>
                <w:sz w:val="24"/>
                <w:szCs w:val="24"/>
              </w:rPr>
              <w:t>поиск нового оборудования</w:t>
            </w:r>
            <w:proofErr w:type="gramStart"/>
            <w:r w:rsidR="006D2476"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7A2318" w:rsidRPr="00505A64" w:rsidRDefault="007A2318" w:rsidP="00505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0F1A70" w:rsidRPr="00505A64" w:rsidRDefault="006D2476" w:rsidP="000E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06" w:type="dxa"/>
          </w:tcPr>
          <w:p w:rsidR="00505A64" w:rsidRDefault="006D2476" w:rsidP="000E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Аутсорсер</w:t>
            </w:r>
            <w:proofErr w:type="spellEnd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A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0F1A70" w:rsidRPr="00505A64" w:rsidRDefault="006D2476" w:rsidP="000E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Резяпова</w:t>
            </w:r>
            <w:proofErr w:type="spellEnd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Г.Р.,МКУ ОО, руководители ОУ</w:t>
            </w:r>
          </w:p>
        </w:tc>
        <w:tc>
          <w:tcPr>
            <w:tcW w:w="2028" w:type="dxa"/>
          </w:tcPr>
          <w:p w:rsidR="000F1A70" w:rsidRPr="00505A64" w:rsidRDefault="000F1A70" w:rsidP="000E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A70" w:rsidRPr="00505A64" w:rsidRDefault="006D2476" w:rsidP="000E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Обеспечение непрерывности организации горячего питания</w:t>
            </w:r>
          </w:p>
        </w:tc>
      </w:tr>
      <w:tr w:rsidR="000F1A70" w:rsidRPr="00505A64" w:rsidTr="00505A64">
        <w:tc>
          <w:tcPr>
            <w:tcW w:w="534" w:type="dxa"/>
          </w:tcPr>
          <w:p w:rsidR="000F1A70" w:rsidRPr="00505A64" w:rsidRDefault="000F1A70" w:rsidP="000E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0F1A70" w:rsidRPr="00505A64" w:rsidRDefault="000F1A70" w:rsidP="000E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0F1A70" w:rsidRDefault="006D2476" w:rsidP="000E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оперативной информации на официальном сайте ОУ с целью недопущения рисков возникающих при реализации мероприятий по организации</w:t>
            </w:r>
            <w:r w:rsidRPr="00505A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горячего питания в ОУ</w:t>
            </w:r>
          </w:p>
          <w:p w:rsidR="007A2318" w:rsidRPr="00505A64" w:rsidRDefault="007A2318" w:rsidP="000E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0F1A70" w:rsidRPr="00505A64" w:rsidRDefault="006D2476" w:rsidP="000E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06" w:type="dxa"/>
          </w:tcPr>
          <w:p w:rsidR="00505A64" w:rsidRDefault="006D2476" w:rsidP="000E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Аутсорсер</w:t>
            </w:r>
            <w:proofErr w:type="spellEnd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A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0F1A70" w:rsidRPr="00505A64" w:rsidRDefault="006D2476" w:rsidP="000E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Резяпова</w:t>
            </w:r>
            <w:proofErr w:type="spellEnd"/>
            <w:r w:rsidRPr="00505A64">
              <w:rPr>
                <w:rFonts w:ascii="Times New Roman" w:hAnsi="Times New Roman" w:cs="Times New Roman"/>
                <w:sz w:val="24"/>
                <w:szCs w:val="24"/>
              </w:rPr>
              <w:t xml:space="preserve"> Г.Р.,МКУ ОО, руководители ОУ</w:t>
            </w:r>
          </w:p>
        </w:tc>
        <w:tc>
          <w:tcPr>
            <w:tcW w:w="2028" w:type="dxa"/>
          </w:tcPr>
          <w:p w:rsidR="000F1A70" w:rsidRPr="00505A64" w:rsidRDefault="000F1A70" w:rsidP="000E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A70" w:rsidRPr="00505A64" w:rsidRDefault="006D2476" w:rsidP="000E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4">
              <w:rPr>
                <w:rFonts w:ascii="Times New Roman" w:hAnsi="Times New Roman" w:cs="Times New Roman"/>
                <w:sz w:val="24"/>
                <w:szCs w:val="24"/>
              </w:rPr>
              <w:t>Обеспечение непрерывности организации горячего питания</w:t>
            </w:r>
          </w:p>
        </w:tc>
      </w:tr>
      <w:tr w:rsidR="007A2318" w:rsidRPr="007A2318" w:rsidTr="0020313C">
        <w:tc>
          <w:tcPr>
            <w:tcW w:w="534" w:type="dxa"/>
          </w:tcPr>
          <w:p w:rsidR="007A2318" w:rsidRPr="007A2318" w:rsidRDefault="007A2318" w:rsidP="00203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3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  <w:p w:rsidR="007A2318" w:rsidRPr="007A2318" w:rsidRDefault="007A2318" w:rsidP="00203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7A2318" w:rsidRPr="007A2318" w:rsidRDefault="007A2318" w:rsidP="007A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318">
              <w:rPr>
                <w:rFonts w:ascii="Times New Roman" w:hAnsi="Times New Roman" w:cs="Times New Roman"/>
                <w:sz w:val="24"/>
                <w:szCs w:val="24"/>
              </w:rPr>
              <w:t>Обеспечение генератором</w:t>
            </w:r>
          </w:p>
          <w:p w:rsidR="007A2318" w:rsidRPr="007A2318" w:rsidRDefault="007A2318" w:rsidP="007A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318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постоянного тока </w:t>
            </w:r>
            <w:proofErr w:type="gramStart"/>
            <w:r w:rsidRPr="007A231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7A2318" w:rsidRPr="007A2318" w:rsidRDefault="007A2318" w:rsidP="007A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318">
              <w:rPr>
                <w:rFonts w:ascii="Times New Roman" w:hAnsi="Times New Roman" w:cs="Times New Roman"/>
                <w:sz w:val="24"/>
                <w:szCs w:val="24"/>
              </w:rPr>
              <w:t xml:space="preserve">случай </w:t>
            </w:r>
            <w:proofErr w:type="gramStart"/>
            <w:r w:rsidRPr="007A2318">
              <w:rPr>
                <w:rFonts w:ascii="Times New Roman" w:hAnsi="Times New Roman" w:cs="Times New Roman"/>
                <w:sz w:val="24"/>
                <w:szCs w:val="24"/>
              </w:rPr>
              <w:t>аварийного</w:t>
            </w:r>
            <w:proofErr w:type="gramEnd"/>
          </w:p>
          <w:p w:rsidR="007A2318" w:rsidRPr="007A2318" w:rsidRDefault="007A2318" w:rsidP="007A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318">
              <w:rPr>
                <w:rFonts w:ascii="Times New Roman" w:hAnsi="Times New Roman" w:cs="Times New Roman"/>
                <w:sz w:val="24"/>
                <w:szCs w:val="24"/>
              </w:rPr>
              <w:t>отключения</w:t>
            </w:r>
          </w:p>
          <w:p w:rsidR="007A2318" w:rsidRPr="007A2318" w:rsidRDefault="007A2318" w:rsidP="007A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318">
              <w:rPr>
                <w:rFonts w:ascii="Times New Roman" w:hAnsi="Times New Roman" w:cs="Times New Roman"/>
                <w:sz w:val="24"/>
                <w:szCs w:val="24"/>
              </w:rPr>
              <w:t>электроэнергии с целью</w:t>
            </w:r>
          </w:p>
          <w:p w:rsidR="007A2318" w:rsidRPr="007A2318" w:rsidRDefault="007A2318" w:rsidP="007A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318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  <w:p w:rsidR="007A2318" w:rsidRPr="007A2318" w:rsidRDefault="007A2318" w:rsidP="007A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318">
              <w:rPr>
                <w:rFonts w:ascii="Times New Roman" w:hAnsi="Times New Roman" w:cs="Times New Roman"/>
                <w:sz w:val="24"/>
                <w:szCs w:val="24"/>
              </w:rPr>
              <w:t>непрерывности горячего</w:t>
            </w:r>
          </w:p>
          <w:p w:rsidR="007A2318" w:rsidRPr="007A2318" w:rsidRDefault="007A2318" w:rsidP="007A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318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1809" w:type="dxa"/>
          </w:tcPr>
          <w:p w:rsidR="007A2318" w:rsidRPr="007A2318" w:rsidRDefault="007A2318" w:rsidP="0020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31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06" w:type="dxa"/>
          </w:tcPr>
          <w:p w:rsidR="007A2318" w:rsidRPr="007A2318" w:rsidRDefault="007A2318" w:rsidP="0020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318">
              <w:rPr>
                <w:rFonts w:ascii="Times New Roman" w:hAnsi="Times New Roman" w:cs="Times New Roman"/>
                <w:sz w:val="24"/>
                <w:szCs w:val="24"/>
              </w:rPr>
              <w:t>МКУ ОО, руководители ОУ</w:t>
            </w:r>
          </w:p>
        </w:tc>
        <w:tc>
          <w:tcPr>
            <w:tcW w:w="2028" w:type="dxa"/>
          </w:tcPr>
          <w:p w:rsidR="007A2318" w:rsidRPr="007A2318" w:rsidRDefault="007A2318" w:rsidP="00203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318" w:rsidRPr="007A2318" w:rsidRDefault="007A2318" w:rsidP="0020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318">
              <w:rPr>
                <w:rFonts w:ascii="Times New Roman" w:hAnsi="Times New Roman" w:cs="Times New Roman"/>
                <w:sz w:val="24"/>
                <w:szCs w:val="24"/>
              </w:rPr>
              <w:t>Обеспечение непрерывности организации горячего питания</w:t>
            </w:r>
          </w:p>
        </w:tc>
      </w:tr>
    </w:tbl>
    <w:p w:rsidR="000F1A70" w:rsidRPr="007A2318" w:rsidRDefault="000F1A70">
      <w:pPr>
        <w:rPr>
          <w:rFonts w:ascii="Times New Roman" w:hAnsi="Times New Roman" w:cs="Times New Roman"/>
          <w:sz w:val="24"/>
          <w:szCs w:val="24"/>
        </w:rPr>
      </w:pPr>
    </w:p>
    <w:p w:rsidR="000F1A70" w:rsidRPr="00505A64" w:rsidRDefault="000F1A70">
      <w:pPr>
        <w:rPr>
          <w:rFonts w:ascii="Times New Roman" w:hAnsi="Times New Roman" w:cs="Times New Roman"/>
          <w:b/>
          <w:sz w:val="24"/>
          <w:szCs w:val="24"/>
        </w:rPr>
      </w:pPr>
    </w:p>
    <w:p w:rsidR="00BB7DE3" w:rsidRPr="00505A64" w:rsidRDefault="00BB7DE3">
      <w:pPr>
        <w:rPr>
          <w:rFonts w:ascii="Times New Roman" w:hAnsi="Times New Roman" w:cs="Times New Roman"/>
          <w:b/>
          <w:sz w:val="24"/>
          <w:szCs w:val="24"/>
        </w:rPr>
      </w:pPr>
    </w:p>
    <w:p w:rsidR="006C203E" w:rsidRDefault="006C203E">
      <w:pPr>
        <w:rPr>
          <w:rFonts w:ascii="Times New Roman" w:hAnsi="Times New Roman" w:cs="Times New Roman"/>
        </w:rPr>
      </w:pPr>
    </w:p>
    <w:p w:rsidR="006C203E" w:rsidRDefault="006C203E">
      <w:pPr>
        <w:rPr>
          <w:rFonts w:ascii="Times New Roman" w:hAnsi="Times New Roman" w:cs="Times New Roman"/>
        </w:rPr>
      </w:pPr>
    </w:p>
    <w:p w:rsidR="006C203E" w:rsidRDefault="006C203E">
      <w:pPr>
        <w:rPr>
          <w:rFonts w:ascii="Times New Roman" w:hAnsi="Times New Roman" w:cs="Times New Roman"/>
        </w:rPr>
      </w:pPr>
    </w:p>
    <w:p w:rsidR="006C203E" w:rsidRPr="006C203E" w:rsidRDefault="006C20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sectPr w:rsidR="006C203E" w:rsidRPr="006C2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D8"/>
    <w:rsid w:val="000F1A70"/>
    <w:rsid w:val="00163A9C"/>
    <w:rsid w:val="001E1A9F"/>
    <w:rsid w:val="001F048F"/>
    <w:rsid w:val="002E2CBC"/>
    <w:rsid w:val="00413B58"/>
    <w:rsid w:val="005017F6"/>
    <w:rsid w:val="00505A64"/>
    <w:rsid w:val="005854AA"/>
    <w:rsid w:val="005D34D8"/>
    <w:rsid w:val="006C203E"/>
    <w:rsid w:val="006D2476"/>
    <w:rsid w:val="006D2C8F"/>
    <w:rsid w:val="00745DF0"/>
    <w:rsid w:val="00761AE8"/>
    <w:rsid w:val="007A2318"/>
    <w:rsid w:val="009B4C38"/>
    <w:rsid w:val="00BB7DE3"/>
    <w:rsid w:val="00E73BBF"/>
    <w:rsid w:val="00F3478F"/>
    <w:rsid w:val="00F76824"/>
    <w:rsid w:val="00FA7E3B"/>
    <w:rsid w:val="00FC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5CDBC-910F-469A-9AAC-F93E07F9B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Rasch</dc:creator>
  <cp:keywords/>
  <dc:description/>
  <cp:lastModifiedBy>Rasch</cp:lastModifiedBy>
  <cp:revision>6</cp:revision>
  <dcterms:created xsi:type="dcterms:W3CDTF">2021-12-02T11:58:00Z</dcterms:created>
  <dcterms:modified xsi:type="dcterms:W3CDTF">2021-12-24T06:59:00Z</dcterms:modified>
</cp:coreProperties>
</file>